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7D" w:rsidRDefault="00433E7D" w:rsidP="00433E7D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433E7D" w:rsidRPr="00335F28" w:rsidRDefault="00433E7D" w:rsidP="00433E7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433E7D" w:rsidRPr="00335F28" w:rsidRDefault="00433E7D" w:rsidP="00433E7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33E7D" w:rsidRPr="000D0C32" w:rsidRDefault="00433E7D" w:rsidP="00433E7D">
      <w:pPr>
        <w:jc w:val="both"/>
        <w:rPr>
          <w:rFonts w:ascii="GHEA Grapalat" w:hAnsi="GHEA Grapalat"/>
          <w:sz w:val="20"/>
          <w:lang w:val="af-ZA"/>
        </w:rPr>
      </w:pPr>
    </w:p>
    <w:p w:rsidR="00433E7D" w:rsidRDefault="00433E7D" w:rsidP="00433E7D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433E7D" w:rsidRDefault="00433E7D" w:rsidP="00433E7D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="0013606E">
        <w:rPr>
          <w:rFonts w:ascii="GHEA Grapalat" w:hAnsi="GHEA Grapalat"/>
          <w:b w:val="0"/>
          <w:sz w:val="20"/>
          <w:lang w:val="hy-AM"/>
        </w:rPr>
        <w:t xml:space="preserve"> ԵՋԷԿ-ԳՀԱՊՁԲ-19/33</w:t>
      </w:r>
    </w:p>
    <w:p w:rsidR="00433E7D" w:rsidRDefault="00433E7D" w:rsidP="00433E7D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433E7D" w:rsidRPr="008F0C47" w:rsidRDefault="00433E7D" w:rsidP="0013606E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13606E">
        <w:rPr>
          <w:rFonts w:ascii="GHEA Grapalat" w:hAnsi="GHEA Grapalat" w:cs="Sylfaen"/>
          <w:sz w:val="20"/>
          <w:lang w:val="af-ZA"/>
        </w:rPr>
        <w:tab/>
      </w:r>
      <w:r w:rsidR="0013606E" w:rsidRPr="0013606E">
        <w:rPr>
          <w:rFonts w:ascii="GHEA Grapalat" w:hAnsi="GHEA Grapalat" w:cs="Sylfaen"/>
          <w:sz w:val="20"/>
          <w:lang w:val="hy-AM"/>
        </w:rPr>
        <w:t xml:space="preserve">Երևանի Ջերմաէլեկտրակենտրոն ՓԲԸ-ն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13606E">
        <w:rPr>
          <w:rFonts w:ascii="GHEA Grapalat" w:hAnsi="GHEA Grapalat" w:cs="Sylfaen"/>
          <w:sz w:val="20"/>
          <w:lang w:val="hy-AM"/>
        </w:rPr>
        <w:t xml:space="preserve">փականների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3606E">
        <w:rPr>
          <w:rFonts w:ascii="GHEA Grapalat" w:hAnsi="GHEA Grapalat"/>
          <w:b w:val="0"/>
          <w:sz w:val="20"/>
          <w:lang w:val="hy-AM"/>
        </w:rPr>
        <w:t>ԵՋԷԿ-ԳՀԱՊՁԲ-19/33</w:t>
      </w:r>
      <w:r w:rsidR="0013606E">
        <w:rPr>
          <w:rFonts w:ascii="GHEA Grapalat" w:hAnsi="GHEA Grapalat"/>
          <w:b w:val="0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</w:p>
    <w:p w:rsidR="00433E7D" w:rsidRDefault="00433E7D" w:rsidP="00433E7D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33E7D" w:rsidRDefault="00433E7D" w:rsidP="00433E7D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950"/>
      </w:tblGrid>
      <w:tr w:rsidR="00433E7D" w:rsidRPr="000D0C32" w:rsidTr="0039530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33E7D" w:rsidRPr="000D0C32" w:rsidTr="00D633C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33E7D" w:rsidRPr="0013606E" w:rsidRDefault="0013606E" w:rsidP="0039530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փական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33E7D" w:rsidRDefault="0013606E" w:rsidP="00D633C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ԿԱ ընդ Կո ՍՊԸ</w:t>
            </w:r>
            <w:r w:rsidR="00D633C9"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  </w:t>
            </w:r>
          </w:p>
          <w:p w:rsidR="00D633C9" w:rsidRPr="0013606E" w:rsidRDefault="00D633C9" w:rsidP="00D633C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ԱՁ Գրիգոր Այվազյան</w:t>
            </w:r>
            <w:bookmarkStart w:id="0" w:name="_GoBack"/>
            <w:bookmarkEnd w:id="0"/>
          </w:p>
        </w:tc>
        <w:tc>
          <w:tcPr>
            <w:tcW w:w="2434" w:type="dxa"/>
            <w:shd w:val="clear" w:color="auto" w:fill="auto"/>
            <w:vAlign w:val="center"/>
          </w:tcPr>
          <w:p w:rsidR="00433E7D" w:rsidRPr="0013606E" w:rsidRDefault="00433E7D" w:rsidP="0039530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3606E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13606E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13606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3606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13606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33E7D" w:rsidRDefault="0013606E" w:rsidP="0039530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Հայտերից ոչ մեկը չի համապատասխանում հրավերի պայմաններին</w:t>
            </w:r>
            <w:r>
              <w:rPr>
                <w:rFonts w:ascii="GHEA Grapalat" w:hAnsi="GHEA Grapalat"/>
                <w:sz w:val="20"/>
              </w:rPr>
              <w:t>`</w:t>
            </w:r>
          </w:p>
          <w:p w:rsidR="0013606E" w:rsidRPr="0013606E" w:rsidRDefault="0013606E" w:rsidP="001360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Մասնագիտական որակավորման անհամապատասխանություն, ն</w:t>
            </w:r>
            <w:r>
              <w:rPr>
                <w:rFonts w:ascii="GHEA Grapalat" w:hAnsi="GHEA Grapalat"/>
                <w:sz w:val="20"/>
                <w:lang w:val="hy-AM"/>
              </w:rPr>
              <w:t>ախահաշվային գնից բարձր գին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: </w:t>
            </w:r>
          </w:p>
        </w:tc>
      </w:tr>
      <w:tr w:rsidR="00433E7D" w:rsidRPr="000D0C32" w:rsidTr="0039530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33E7D" w:rsidRPr="000D0C32" w:rsidRDefault="00433E7D" w:rsidP="00136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433E7D" w:rsidRPr="0013606E" w:rsidRDefault="00433E7D" w:rsidP="0039530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713" w:type="dxa"/>
            <w:shd w:val="clear" w:color="auto" w:fill="auto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33E7D" w:rsidRPr="000D0C32" w:rsidRDefault="00433E7D" w:rsidP="00136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33E7D" w:rsidRPr="0013606E" w:rsidRDefault="00433E7D" w:rsidP="0039530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33E7D" w:rsidRPr="000D0C32" w:rsidTr="0039530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433E7D" w:rsidRPr="000D0C32" w:rsidRDefault="00433E7D" w:rsidP="003953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33E7D" w:rsidRDefault="00433E7D" w:rsidP="00433E7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33E7D" w:rsidRDefault="00433E7D" w:rsidP="00433E7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433E7D" w:rsidRDefault="00433E7D" w:rsidP="00433E7D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433E7D" w:rsidRPr="00A7446E" w:rsidRDefault="0013606E" w:rsidP="00433E7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ԵՋԷԿ-ԳՀԱՊՁԲ-19/33</w:t>
      </w:r>
      <w:r w:rsidR="00433E7D">
        <w:rPr>
          <w:rFonts w:ascii="GHEA Grapalat" w:hAnsi="GHEA Grapalat" w:cs="Sylfaen"/>
          <w:sz w:val="20"/>
          <w:u w:val="single"/>
          <w:lang w:val="af-ZA"/>
        </w:rPr>
        <w:tab/>
      </w:r>
      <w:r w:rsidR="00433E7D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433E7D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hy-AM"/>
        </w:rPr>
        <w:t>Ա. Պետրոսյան</w:t>
      </w:r>
      <w:r w:rsidR="00433E7D">
        <w:rPr>
          <w:rFonts w:ascii="GHEA Grapalat" w:hAnsi="GHEA Grapalat" w:cs="Sylfaen"/>
          <w:sz w:val="20"/>
          <w:lang w:val="af-ZA"/>
        </w:rPr>
        <w:t>ին:</w:t>
      </w:r>
    </w:p>
    <w:p w:rsidR="00433E7D" w:rsidRPr="00A7446E" w:rsidRDefault="00433E7D" w:rsidP="00433E7D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433E7D" w:rsidRDefault="00433E7D" w:rsidP="00433E7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33E7D" w:rsidRPr="00EA309E" w:rsidRDefault="00433E7D" w:rsidP="00433E7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_</w:t>
      </w:r>
      <w:r w:rsidR="0013606E">
        <w:rPr>
          <w:rFonts w:ascii="GHEA Grapalat" w:hAnsi="GHEA Grapalat"/>
          <w:sz w:val="20"/>
          <w:lang w:val="hy-AM"/>
        </w:rPr>
        <w:t>011 47-26-11</w:t>
      </w:r>
      <w:r w:rsidRPr="00EA309E">
        <w:rPr>
          <w:rFonts w:ascii="GHEA Grapalat" w:hAnsi="GHEA Grapalat"/>
          <w:sz w:val="20"/>
          <w:lang w:val="af-ZA"/>
        </w:rPr>
        <w:t>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433E7D" w:rsidRPr="00EA309E" w:rsidRDefault="00433E7D" w:rsidP="00433E7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</w:t>
      </w:r>
      <w:r w:rsidR="0013606E">
        <w:rPr>
          <w:rFonts w:ascii="GHEA Grapalat" w:hAnsi="GHEA Grapalat"/>
          <w:sz w:val="20"/>
        </w:rPr>
        <w:t>purchase@ytpc.am</w:t>
      </w:r>
      <w:r w:rsidRPr="00EA309E">
        <w:rPr>
          <w:rFonts w:ascii="GHEA Grapalat" w:hAnsi="GHEA Grapalat"/>
          <w:sz w:val="20"/>
          <w:lang w:val="af-ZA"/>
        </w:rPr>
        <w:t>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433E7D" w:rsidRPr="00960651" w:rsidRDefault="00433E7D" w:rsidP="00433E7D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433E7D" w:rsidRPr="000D0C32" w:rsidRDefault="00433E7D" w:rsidP="00433E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13606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="0013606E" w:rsidRPr="0013606E">
        <w:rPr>
          <w:rFonts w:ascii="GHEA Grapalat" w:hAnsi="GHEA Grapalat" w:cs="Sylfaen"/>
          <w:sz w:val="20"/>
          <w:u w:val="none"/>
          <w:lang w:val="hy-AM"/>
        </w:rPr>
        <w:t>Երևանի Ջերմաէլեկտրակենտրոն ՓԲԸ</w:t>
      </w:r>
    </w:p>
    <w:p w:rsidR="000B408F" w:rsidRDefault="000B408F"/>
    <w:sectPr w:rsidR="000B408F" w:rsidSect="005E0856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633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633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633C9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7D"/>
    <w:rsid w:val="000B408F"/>
    <w:rsid w:val="0013606E"/>
    <w:rsid w:val="00433E7D"/>
    <w:rsid w:val="00771018"/>
    <w:rsid w:val="00A02FAF"/>
    <w:rsid w:val="00A611CF"/>
    <w:rsid w:val="00D6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33E7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33E7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433E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33E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433E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basedOn w:val="DefaultParagraphFont"/>
    <w:link w:val="BodyTextIndent"/>
    <w:rsid w:val="00433E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433E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33E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33E7D"/>
  </w:style>
  <w:style w:type="paragraph" w:styleId="Footer">
    <w:name w:val="footer"/>
    <w:basedOn w:val="Normal"/>
    <w:link w:val="FooterChar"/>
    <w:rsid w:val="00433E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33E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33E7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33E7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433E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33E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433E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basedOn w:val="DefaultParagraphFont"/>
    <w:link w:val="BodyTextIndent"/>
    <w:rsid w:val="00433E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433E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33E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33E7D"/>
  </w:style>
  <w:style w:type="paragraph" w:styleId="Footer">
    <w:name w:val="footer"/>
    <w:basedOn w:val="Normal"/>
    <w:link w:val="FooterChar"/>
    <w:rsid w:val="00433E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33E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2019-04-25T07:59:00Z</dcterms:created>
  <dcterms:modified xsi:type="dcterms:W3CDTF">2019-04-25T09:01:00Z</dcterms:modified>
</cp:coreProperties>
</file>